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0871" w:rsidRDefault="001131F4" w:rsidP="001131F4">
      <w:proofErr w:type="spellStart"/>
      <w:r>
        <w:t>Кадыйский</w:t>
      </w:r>
      <w:proofErr w:type="spellEnd"/>
      <w:r>
        <w:t xml:space="preserve"> психоневрологический интернат ведет свою историю с 1936 года. Изначально учреждение было создано для обслуживания людей преклонного возраста и инвалидов. В 1978 году интернат получил статус психоневрологического</w:t>
      </w:r>
      <w:proofErr w:type="gramStart"/>
      <w:r>
        <w:t xml:space="preserve"> </w:t>
      </w:r>
      <w:r w:rsidR="00CF0871">
        <w:t>.</w:t>
      </w:r>
      <w:proofErr w:type="gramEnd"/>
    </w:p>
    <w:p w:rsidR="001131F4" w:rsidRDefault="001131F4" w:rsidP="001131F4">
      <w:r>
        <w:t xml:space="preserve">Интернат расположен в живописном </w:t>
      </w:r>
      <w:r w:rsidR="00CF0871">
        <w:t>месте с.</w:t>
      </w:r>
      <w:r>
        <w:t xml:space="preserve"> </w:t>
      </w:r>
      <w:proofErr w:type="spellStart"/>
      <w:r>
        <w:t>Рубцово</w:t>
      </w:r>
      <w:proofErr w:type="spellEnd"/>
      <w:r>
        <w:t xml:space="preserve"> </w:t>
      </w:r>
      <w:proofErr w:type="spellStart"/>
      <w:r w:rsidR="00CF0871">
        <w:t>Кадыйского</w:t>
      </w:r>
      <w:proofErr w:type="spellEnd"/>
      <w:r w:rsidR="00CF0871">
        <w:t xml:space="preserve"> района </w:t>
      </w:r>
      <w:r>
        <w:t xml:space="preserve">Костромской области, на территории, где ранее располагался </w:t>
      </w:r>
      <w:proofErr w:type="spellStart"/>
      <w:r>
        <w:t>Боголюбский</w:t>
      </w:r>
      <w:proofErr w:type="spellEnd"/>
      <w:r>
        <w:t xml:space="preserve"> женский монастырь. Благоустроенная территория с беседками, скамейками и асфальтированными дорожками создает комфортные условия для прогулок и отдыха на свежем воздухе. В ночное время территория освещается, обеспе</w:t>
      </w:r>
      <w:r>
        <w:t xml:space="preserve">чивая безопасность </w:t>
      </w:r>
      <w:proofErr w:type="gramStart"/>
      <w:r>
        <w:t>проживающих</w:t>
      </w:r>
      <w:proofErr w:type="gramEnd"/>
      <w:r>
        <w:t>.</w:t>
      </w:r>
    </w:p>
    <w:p w:rsidR="001131F4" w:rsidRDefault="001131F4" w:rsidP="001131F4">
      <w:r>
        <w:t xml:space="preserve">В зависимости от состояния здоровья и возраста </w:t>
      </w:r>
      <w:proofErr w:type="gramStart"/>
      <w:r>
        <w:t>проживающих</w:t>
      </w:r>
      <w:proofErr w:type="gramEnd"/>
      <w:r>
        <w:t>, в структуре интернат</w:t>
      </w:r>
      <w:r>
        <w:t>а выделены следующие отделения:</w:t>
      </w:r>
    </w:p>
    <w:p w:rsidR="001131F4" w:rsidRDefault="001131F4" w:rsidP="001131F4">
      <w:r>
        <w:t>•  От</w:t>
      </w:r>
      <w:r w:rsidR="00CF0871">
        <w:t>деление реабилитации</w:t>
      </w:r>
      <w:bookmarkStart w:id="0" w:name="_GoBack"/>
      <w:bookmarkEnd w:id="0"/>
      <w:r>
        <w:t>: Отделение предназначено для проведения комплекса мероприятий, направленных на социальную а</w:t>
      </w:r>
      <w:r w:rsidR="00CF0871">
        <w:t xml:space="preserve">даптацию и реабилитацию </w:t>
      </w:r>
      <w:r>
        <w:t>людей с инвалидностью.</w:t>
      </w:r>
    </w:p>
    <w:p w:rsidR="001131F4" w:rsidRDefault="001131F4" w:rsidP="001131F4">
      <w:r>
        <w:t>•  Отделение милосердия: В отделении обеспечивается круглосуточный уход и медицинская помощь лицам, нуждающимся в постоянном наблюдении и поддержке.</w:t>
      </w:r>
    </w:p>
    <w:p w:rsidR="001131F4" w:rsidRDefault="001131F4" w:rsidP="001131F4">
      <w:r>
        <w:t>•  Общее отделение: Отделение предназначено для проживания лиц,</w:t>
      </w:r>
      <w:r w:rsidR="00CF0871">
        <w:t xml:space="preserve"> </w:t>
      </w:r>
      <w:r w:rsidR="00CF0871" w:rsidRPr="00CF0871">
        <w:t>страдающих психическими хроническими заболеваниями, нуждающиеся по состоянию здоровья в социальном обслуживании</w:t>
      </w:r>
      <w:r w:rsidR="00CF0871">
        <w:t>.</w:t>
      </w:r>
    </w:p>
    <w:p w:rsidR="00C8572F" w:rsidRDefault="001131F4" w:rsidP="001131F4">
      <w:proofErr w:type="spellStart"/>
      <w:r>
        <w:t>Кадыйский</w:t>
      </w:r>
      <w:proofErr w:type="spellEnd"/>
      <w:r>
        <w:t xml:space="preserve"> психоневрологический интернат стремится создать комфортные и безопасные условия для проживания своих подопечных, обеспечивая им качественный уход, медицинскую помощь и возможности для социальной адаптации.</w:t>
      </w:r>
    </w:p>
    <w:sectPr w:rsidR="00C857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2C27D6"/>
    <w:multiLevelType w:val="multilevel"/>
    <w:tmpl w:val="F49E18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1987"/>
    <w:rsid w:val="00042952"/>
    <w:rsid w:val="001131F4"/>
    <w:rsid w:val="00A92578"/>
    <w:rsid w:val="00C8572F"/>
    <w:rsid w:val="00CF0871"/>
    <w:rsid w:val="00E11987"/>
    <w:rsid w:val="00E52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669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2025-02-21T11:13:00Z</dcterms:created>
  <dcterms:modified xsi:type="dcterms:W3CDTF">2025-03-13T11:03:00Z</dcterms:modified>
</cp:coreProperties>
</file>